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4C016" w14:textId="21EE8BC3" w:rsidR="00731EA1" w:rsidRPr="008215FA" w:rsidRDefault="00731EA1" w:rsidP="00376770">
      <w:pPr>
        <w:spacing w:after="0" w:line="240" w:lineRule="auto"/>
        <w:ind w:right="3696"/>
        <w:rPr>
          <w:rFonts w:ascii="Arial" w:hAnsi="Arial" w:cs="Arial"/>
        </w:rPr>
      </w:pPr>
      <w:r w:rsidRPr="008215FA">
        <w:rPr>
          <w:rFonts w:ascii="Arial" w:hAnsi="Arial" w:cs="Arial"/>
        </w:rPr>
        <w:t xml:space="preserve">Bogotá D.C., </w:t>
      </w:r>
      <w:r w:rsidR="00A569D0">
        <w:rPr>
          <w:rFonts w:ascii="Arial" w:hAnsi="Arial" w:cs="Arial"/>
        </w:rPr>
        <w:t>25</w:t>
      </w:r>
      <w:r w:rsidRPr="008215FA">
        <w:rPr>
          <w:rFonts w:ascii="Arial" w:hAnsi="Arial" w:cs="Arial"/>
        </w:rPr>
        <w:t xml:space="preserve"> de </w:t>
      </w:r>
      <w:r w:rsidR="00A569D0">
        <w:rPr>
          <w:rFonts w:ascii="Arial" w:hAnsi="Arial" w:cs="Arial"/>
        </w:rPr>
        <w:t xml:space="preserve">noviembre </w:t>
      </w:r>
      <w:r w:rsidRPr="008215FA">
        <w:rPr>
          <w:rFonts w:ascii="Arial" w:hAnsi="Arial" w:cs="Arial"/>
        </w:rPr>
        <w:t>de 202</w:t>
      </w:r>
      <w:r w:rsidR="00A569D0">
        <w:rPr>
          <w:rFonts w:ascii="Arial" w:hAnsi="Arial" w:cs="Arial"/>
        </w:rPr>
        <w:t>5</w:t>
      </w:r>
    </w:p>
    <w:p w14:paraId="78845097" w14:textId="77777777" w:rsidR="00731EA1" w:rsidRDefault="00731EA1" w:rsidP="00731EA1">
      <w:pPr>
        <w:spacing w:after="0" w:line="240" w:lineRule="auto"/>
        <w:ind w:left="122" w:right="5685"/>
        <w:rPr>
          <w:rFonts w:ascii="Arial" w:hAnsi="Arial" w:cs="Arial"/>
        </w:rPr>
      </w:pPr>
    </w:p>
    <w:p w14:paraId="4A3A044C" w14:textId="77777777" w:rsidR="0057406A" w:rsidRPr="008215FA" w:rsidRDefault="0057406A" w:rsidP="00731EA1">
      <w:pPr>
        <w:spacing w:after="0" w:line="240" w:lineRule="auto"/>
        <w:ind w:left="122" w:right="5685"/>
        <w:rPr>
          <w:rFonts w:ascii="Arial" w:hAnsi="Arial" w:cs="Arial"/>
        </w:rPr>
      </w:pPr>
    </w:p>
    <w:p w14:paraId="4C058BB1" w14:textId="77777777" w:rsidR="005832A0" w:rsidRPr="008215FA" w:rsidRDefault="005832A0" w:rsidP="00376770">
      <w:pPr>
        <w:spacing w:after="0" w:line="240" w:lineRule="auto"/>
        <w:ind w:right="5685"/>
        <w:rPr>
          <w:rFonts w:ascii="Arial" w:hAnsi="Arial" w:cs="Arial"/>
        </w:rPr>
      </w:pPr>
    </w:p>
    <w:p w14:paraId="09BE91DF" w14:textId="19BA2E96" w:rsidR="00C54FCF" w:rsidRDefault="005832A0" w:rsidP="005832A0">
      <w:pPr>
        <w:tabs>
          <w:tab w:val="left" w:pos="2410"/>
        </w:tabs>
        <w:spacing w:after="0" w:line="240" w:lineRule="auto"/>
        <w:ind w:right="49"/>
        <w:rPr>
          <w:rFonts w:ascii="Arial" w:hAnsi="Arial" w:cs="Arial"/>
        </w:rPr>
      </w:pPr>
      <w:r>
        <w:rPr>
          <w:rFonts w:ascii="Arial" w:hAnsi="Arial" w:cs="Arial"/>
        </w:rPr>
        <w:t xml:space="preserve">Señores </w:t>
      </w:r>
    </w:p>
    <w:p w14:paraId="2BBF70C1" w14:textId="65AF340D" w:rsidR="005832A0" w:rsidRPr="00A569D0" w:rsidRDefault="005832A0" w:rsidP="005832A0">
      <w:pPr>
        <w:tabs>
          <w:tab w:val="left" w:pos="2410"/>
          <w:tab w:val="left" w:pos="4395"/>
        </w:tabs>
        <w:spacing w:after="0" w:line="240" w:lineRule="auto"/>
        <w:ind w:right="49"/>
        <w:rPr>
          <w:rFonts w:ascii="Arial" w:hAnsi="Arial" w:cs="Arial"/>
          <w:b/>
          <w:bCs/>
        </w:rPr>
      </w:pPr>
      <w:r w:rsidRPr="00A569D0">
        <w:rPr>
          <w:rFonts w:ascii="Arial" w:hAnsi="Arial" w:cs="Arial"/>
          <w:b/>
          <w:bCs/>
        </w:rPr>
        <w:t>UNION TEMPORAL SOLIDARIA – ESTADO- SURA-SAMC 006-2023</w:t>
      </w:r>
    </w:p>
    <w:p w14:paraId="5064F98C" w14:textId="6409D9B8" w:rsidR="005832A0" w:rsidRDefault="003B4A70" w:rsidP="003B4A70">
      <w:pPr>
        <w:tabs>
          <w:tab w:val="left" w:pos="2410"/>
        </w:tabs>
        <w:spacing w:after="0" w:line="240" w:lineRule="auto"/>
        <w:ind w:right="1325"/>
        <w:rPr>
          <w:rFonts w:ascii="Arial" w:hAnsi="Arial" w:cs="Arial"/>
        </w:rPr>
      </w:pPr>
      <w:r>
        <w:rPr>
          <w:rFonts w:ascii="Arial" w:hAnsi="Arial" w:cs="Arial"/>
        </w:rPr>
        <w:t>Representante legal: Claudia Patricia Palacio Arango</w:t>
      </w:r>
    </w:p>
    <w:p w14:paraId="5D0E9871" w14:textId="5ACDCB9A" w:rsidR="0057406A" w:rsidRPr="0057406A" w:rsidRDefault="0057406A" w:rsidP="003B4A70">
      <w:pPr>
        <w:tabs>
          <w:tab w:val="left" w:pos="2410"/>
        </w:tabs>
        <w:spacing w:after="0" w:line="240" w:lineRule="auto"/>
        <w:ind w:right="1325"/>
        <w:rPr>
          <w:rFonts w:ascii="Arial" w:hAnsi="Arial" w:cs="Arial"/>
          <w:b/>
          <w:bCs/>
        </w:rPr>
      </w:pPr>
      <w:r w:rsidRPr="0057406A">
        <w:rPr>
          <w:rFonts w:ascii="Arial" w:hAnsi="Arial" w:cs="Arial"/>
          <w:b/>
          <w:bCs/>
          <w:sz w:val="24"/>
          <w:szCs w:val="24"/>
        </w:rPr>
        <w:t xml:space="preserve">Unión Temporal </w:t>
      </w:r>
      <w:proofErr w:type="spellStart"/>
      <w:r w:rsidRPr="0057406A">
        <w:rPr>
          <w:rFonts w:ascii="Arial" w:hAnsi="Arial" w:cs="Arial"/>
          <w:b/>
          <w:bCs/>
          <w:sz w:val="24"/>
          <w:szCs w:val="24"/>
        </w:rPr>
        <w:t>Proseguros</w:t>
      </w:r>
      <w:proofErr w:type="spellEnd"/>
      <w:r w:rsidRPr="0057406A">
        <w:rPr>
          <w:rFonts w:ascii="Arial" w:hAnsi="Arial" w:cs="Arial"/>
          <w:b/>
          <w:bCs/>
          <w:sz w:val="24"/>
          <w:szCs w:val="24"/>
        </w:rPr>
        <w:t xml:space="preserve"> – </w:t>
      </w:r>
      <w:proofErr w:type="spellStart"/>
      <w:r w:rsidRPr="0057406A">
        <w:rPr>
          <w:rFonts w:ascii="Arial" w:hAnsi="Arial" w:cs="Arial"/>
          <w:b/>
          <w:bCs/>
          <w:sz w:val="24"/>
          <w:szCs w:val="24"/>
        </w:rPr>
        <w:t>Correcol</w:t>
      </w:r>
      <w:proofErr w:type="spellEnd"/>
      <w:r w:rsidRPr="0057406A">
        <w:rPr>
          <w:rFonts w:ascii="Arial" w:hAnsi="Arial" w:cs="Arial"/>
          <w:b/>
          <w:bCs/>
          <w:sz w:val="24"/>
          <w:szCs w:val="24"/>
        </w:rPr>
        <w:t xml:space="preserve"> CPM 001 2023</w:t>
      </w:r>
    </w:p>
    <w:p w14:paraId="5F6D6DD2" w14:textId="735D4AE1" w:rsidR="00A67ED0" w:rsidRDefault="00A67ED0" w:rsidP="003B4A70">
      <w:pPr>
        <w:tabs>
          <w:tab w:val="left" w:pos="2410"/>
        </w:tabs>
        <w:spacing w:after="0" w:line="240" w:lineRule="auto"/>
        <w:ind w:right="1325"/>
        <w:rPr>
          <w:rFonts w:ascii="Arial" w:hAnsi="Arial" w:cs="Arial"/>
        </w:rPr>
      </w:pPr>
      <w:r>
        <w:rPr>
          <w:rFonts w:ascii="Arial" w:hAnsi="Arial" w:cs="Arial"/>
        </w:rPr>
        <w:t xml:space="preserve">Corredor de seguros </w:t>
      </w:r>
    </w:p>
    <w:p w14:paraId="26F0DC0D" w14:textId="4A21535F" w:rsidR="00731EA1" w:rsidRPr="008215FA" w:rsidRDefault="00731EA1" w:rsidP="005832A0">
      <w:pPr>
        <w:tabs>
          <w:tab w:val="left" w:pos="2410"/>
        </w:tabs>
        <w:spacing w:after="0" w:line="240" w:lineRule="auto"/>
        <w:ind w:right="5964"/>
        <w:rPr>
          <w:rFonts w:ascii="Arial" w:hAnsi="Arial" w:cs="Arial"/>
        </w:rPr>
      </w:pPr>
      <w:r w:rsidRPr="008215FA">
        <w:rPr>
          <w:rFonts w:ascii="Arial" w:hAnsi="Arial" w:cs="Arial"/>
        </w:rPr>
        <w:t>Ciudad</w:t>
      </w:r>
    </w:p>
    <w:p w14:paraId="01369E31" w14:textId="77777777" w:rsidR="00731EA1" w:rsidRDefault="00731EA1" w:rsidP="00731EA1">
      <w:pPr>
        <w:spacing w:after="0" w:line="240" w:lineRule="auto"/>
        <w:rPr>
          <w:rFonts w:ascii="Arial" w:hAnsi="Arial" w:cs="Arial"/>
        </w:rPr>
      </w:pPr>
    </w:p>
    <w:p w14:paraId="04C028F5" w14:textId="77777777" w:rsidR="0013022B" w:rsidRDefault="0013022B" w:rsidP="00731EA1">
      <w:pPr>
        <w:spacing w:after="0" w:line="240" w:lineRule="auto"/>
        <w:rPr>
          <w:rFonts w:ascii="Arial" w:hAnsi="Arial" w:cs="Arial"/>
        </w:rPr>
      </w:pPr>
    </w:p>
    <w:p w14:paraId="1A733248" w14:textId="78A880AC" w:rsidR="002342DA" w:rsidRDefault="0013022B" w:rsidP="0013022B">
      <w:pPr>
        <w:spacing w:after="0" w:line="240" w:lineRule="auto"/>
        <w:rPr>
          <w:rFonts w:ascii="Arial" w:hAnsi="Arial" w:cs="Arial"/>
        </w:rPr>
      </w:pPr>
      <w:r w:rsidRPr="0013022B">
        <w:rPr>
          <w:rFonts w:ascii="Arial" w:hAnsi="Arial" w:cs="Arial"/>
          <w:b/>
        </w:rPr>
        <w:t>Asunto</w:t>
      </w:r>
      <w:r w:rsidR="00731EA1" w:rsidRPr="008215FA">
        <w:rPr>
          <w:rFonts w:ascii="Arial" w:hAnsi="Arial" w:cs="Arial"/>
          <w:b/>
        </w:rPr>
        <w:t>:</w:t>
      </w:r>
      <w:r w:rsidR="00731EA1" w:rsidRPr="008215FA">
        <w:rPr>
          <w:rFonts w:ascii="Arial" w:hAnsi="Arial" w:cs="Arial"/>
        </w:rPr>
        <w:t xml:space="preserve"> </w:t>
      </w:r>
      <w:r w:rsidR="005832A0">
        <w:rPr>
          <w:rFonts w:ascii="Arial" w:hAnsi="Arial" w:cs="Arial"/>
        </w:rPr>
        <w:t xml:space="preserve"> Solicitud cotización adición y prórroga para el programa de seguros</w:t>
      </w:r>
    </w:p>
    <w:p w14:paraId="6A203C13" w14:textId="77777777" w:rsidR="002D7356" w:rsidRPr="008215FA" w:rsidRDefault="002D7356" w:rsidP="002D7356">
      <w:pPr>
        <w:spacing w:after="0" w:line="240" w:lineRule="auto"/>
        <w:ind w:right="442"/>
        <w:jc w:val="both"/>
        <w:rPr>
          <w:rFonts w:ascii="Arial" w:hAnsi="Arial" w:cs="Arial"/>
        </w:rPr>
      </w:pPr>
    </w:p>
    <w:p w14:paraId="6C03CFAD" w14:textId="2B2E26BA" w:rsidR="00731EA1" w:rsidRPr="008215FA" w:rsidRDefault="00731EA1" w:rsidP="00731EA1">
      <w:pPr>
        <w:spacing w:after="0" w:line="240" w:lineRule="auto"/>
        <w:ind w:right="49"/>
        <w:jc w:val="both"/>
        <w:rPr>
          <w:rFonts w:ascii="Arial" w:hAnsi="Arial" w:cs="Arial"/>
        </w:rPr>
      </w:pPr>
      <w:r w:rsidRPr="008215FA">
        <w:rPr>
          <w:rFonts w:ascii="Arial" w:hAnsi="Arial" w:cs="Arial"/>
        </w:rPr>
        <w:t>Respetad</w:t>
      </w:r>
      <w:r w:rsidR="00725A61">
        <w:rPr>
          <w:rFonts w:ascii="Arial" w:hAnsi="Arial" w:cs="Arial"/>
        </w:rPr>
        <w:t>o</w:t>
      </w:r>
      <w:r w:rsidRPr="008215FA">
        <w:rPr>
          <w:rFonts w:ascii="Arial" w:hAnsi="Arial" w:cs="Arial"/>
        </w:rPr>
        <w:t xml:space="preserve"> Doctor</w:t>
      </w:r>
      <w:r w:rsidR="00376770">
        <w:rPr>
          <w:rFonts w:ascii="Arial" w:hAnsi="Arial" w:cs="Arial"/>
        </w:rPr>
        <w:t>es</w:t>
      </w:r>
    </w:p>
    <w:p w14:paraId="199ED91C" w14:textId="77777777" w:rsidR="00731EA1" w:rsidRPr="008215FA" w:rsidRDefault="00731EA1" w:rsidP="00731EA1">
      <w:pPr>
        <w:spacing w:after="0" w:line="240" w:lineRule="auto"/>
        <w:ind w:right="49"/>
        <w:jc w:val="both"/>
        <w:rPr>
          <w:rFonts w:ascii="Arial" w:hAnsi="Arial" w:cs="Arial"/>
        </w:rPr>
      </w:pPr>
    </w:p>
    <w:p w14:paraId="3F46240C" w14:textId="057E0A5A" w:rsidR="002D7356" w:rsidRPr="002D7356" w:rsidRDefault="00376770" w:rsidP="002D7356">
      <w:pPr>
        <w:spacing w:after="0" w:line="240" w:lineRule="auto"/>
        <w:ind w:right="49"/>
        <w:jc w:val="both"/>
        <w:rPr>
          <w:rFonts w:ascii="Arial" w:hAnsi="Arial" w:cs="Arial"/>
        </w:rPr>
      </w:pPr>
      <w:r w:rsidRPr="00C00E90">
        <w:rPr>
          <w:rFonts w:ascii="Arial" w:hAnsi="Arial" w:cs="Arial"/>
        </w:rPr>
        <w:t>Comedidamente remito la solicitud de cotización para la adición y prórroga del programa de seguros, cuyo objeto es: "CONTRATAR EL PROGRAMA DE SEGUROS EN GENERAL QUE GARANTICE LA PROTECCIÓN DE LOS ACTIVOS E INTERESES PATRIMONIALES, BIENES PROPIOS Y DE AQUELLOS POR LOS CUALES ES LEGALMENTE RESPONSABLE LA ENTIDAD, DENTRO DEL TERRITORIO NACIONAL, BOGOTÁ NIVEL CENTRAL"</w:t>
      </w:r>
      <w:r w:rsidRPr="00C00E90">
        <w:rPr>
          <w:rFonts w:ascii="Tahoma" w:hAnsi="Tahoma" w:cs="Tahoma"/>
        </w:rPr>
        <w:t>﻿</w:t>
      </w:r>
      <w:r w:rsidRPr="00C00E90">
        <w:rPr>
          <w:rFonts w:ascii="Arial" w:hAnsi="Arial" w:cs="Arial"/>
        </w:rPr>
        <w:t>, teniendo en cuenta que la Entidad está obligada a asegurar la protección integral e ininterrumpida de sus bienes</w:t>
      </w:r>
      <w:r w:rsidR="002D7356">
        <w:rPr>
          <w:rFonts w:ascii="Arial" w:hAnsi="Arial" w:cs="Arial"/>
        </w:rPr>
        <w:t>.</w:t>
      </w:r>
    </w:p>
    <w:p w14:paraId="43C60EFB" w14:textId="00E1A466" w:rsidR="002D7356" w:rsidRDefault="002D7356" w:rsidP="00B548D5">
      <w:pPr>
        <w:spacing w:after="0" w:line="240" w:lineRule="auto"/>
        <w:ind w:right="49"/>
        <w:jc w:val="both"/>
        <w:rPr>
          <w:rFonts w:ascii="Arial" w:hAnsi="Arial" w:cs="Arial"/>
        </w:rPr>
      </w:pPr>
    </w:p>
    <w:p w14:paraId="4E059DDF" w14:textId="4C273B17" w:rsidR="00C00E90" w:rsidRDefault="00C00E90" w:rsidP="00C00E90">
      <w:pPr>
        <w:spacing w:after="0" w:line="240" w:lineRule="auto"/>
        <w:ind w:right="49"/>
        <w:jc w:val="both"/>
        <w:rPr>
          <w:rFonts w:ascii="Arial" w:hAnsi="Arial" w:cs="Arial"/>
        </w:rPr>
      </w:pPr>
      <w:r w:rsidRPr="00C00E90">
        <w:rPr>
          <w:rFonts w:ascii="Arial" w:hAnsi="Arial" w:cs="Arial"/>
        </w:rPr>
        <w:t>Se ha identificado que el contrato vigente cuenta con cobertura hasta el 15 de agosto de 2026</w:t>
      </w:r>
      <w:r w:rsidR="00376770">
        <w:rPr>
          <w:rFonts w:ascii="Arial" w:hAnsi="Arial" w:cs="Arial"/>
        </w:rPr>
        <w:t>,</w:t>
      </w:r>
      <w:r w:rsidRPr="00C00E90">
        <w:rPr>
          <w:rFonts w:ascii="Arial" w:hAnsi="Arial" w:cs="Arial"/>
        </w:rPr>
        <w:t xml:space="preserve"> </w:t>
      </w:r>
      <w:r w:rsidR="00376770">
        <w:rPr>
          <w:rFonts w:ascii="Arial" w:hAnsi="Arial" w:cs="Arial"/>
        </w:rPr>
        <w:t>p</w:t>
      </w:r>
      <w:r w:rsidRPr="00C00E90">
        <w:rPr>
          <w:rFonts w:ascii="Arial" w:hAnsi="Arial" w:cs="Arial"/>
        </w:rPr>
        <w:t xml:space="preserve">or ello, desde el Grupo de Servicios Administrativos adscrito a la Dirección Administrativa y Financiera, manifestamos la intención de prorrogar el contrato, según la estimación de días de cobertura, con presupuestos de </w:t>
      </w:r>
      <w:r w:rsidR="00376770">
        <w:rPr>
          <w:rFonts w:ascii="Arial" w:hAnsi="Arial" w:cs="Arial"/>
        </w:rPr>
        <w:t>$</w:t>
      </w:r>
      <w:r w:rsidRPr="00C00E90">
        <w:rPr>
          <w:rFonts w:ascii="Arial" w:hAnsi="Arial" w:cs="Arial"/>
        </w:rPr>
        <w:t xml:space="preserve">2.000.000.000, </w:t>
      </w:r>
      <w:r w:rsidR="00376770">
        <w:rPr>
          <w:rFonts w:ascii="Arial" w:hAnsi="Arial" w:cs="Arial"/>
        </w:rPr>
        <w:t>$</w:t>
      </w:r>
      <w:r w:rsidRPr="00C00E90">
        <w:rPr>
          <w:rFonts w:ascii="Arial" w:hAnsi="Arial" w:cs="Arial"/>
        </w:rPr>
        <w:t xml:space="preserve">4.000.000.000 y </w:t>
      </w:r>
      <w:r w:rsidR="00376770">
        <w:rPr>
          <w:rFonts w:ascii="Arial" w:hAnsi="Arial" w:cs="Arial"/>
        </w:rPr>
        <w:t>$</w:t>
      </w:r>
      <w:r w:rsidRPr="00C00E90">
        <w:rPr>
          <w:rFonts w:ascii="Arial" w:hAnsi="Arial" w:cs="Arial"/>
        </w:rPr>
        <w:t>4.905.614.244.</w:t>
      </w:r>
    </w:p>
    <w:p w14:paraId="59A06862" w14:textId="77777777" w:rsidR="00376770" w:rsidRDefault="00376770" w:rsidP="00C00E90">
      <w:pPr>
        <w:spacing w:after="0" w:line="240" w:lineRule="auto"/>
        <w:ind w:right="49"/>
        <w:jc w:val="both"/>
        <w:rPr>
          <w:rFonts w:ascii="Arial" w:hAnsi="Arial" w:cs="Arial"/>
        </w:rPr>
      </w:pPr>
    </w:p>
    <w:p w14:paraId="40D5BA91" w14:textId="77777777" w:rsidR="0057406A" w:rsidRPr="0057406A" w:rsidRDefault="0057406A" w:rsidP="0057406A">
      <w:pPr>
        <w:spacing w:after="0" w:line="240" w:lineRule="auto"/>
        <w:ind w:right="49"/>
        <w:jc w:val="both"/>
        <w:rPr>
          <w:rFonts w:ascii="Arial" w:hAnsi="Arial" w:cs="Arial"/>
        </w:rPr>
      </w:pPr>
      <w:r w:rsidRPr="0057406A">
        <w:rPr>
          <w:rFonts w:ascii="Arial" w:hAnsi="Arial" w:cs="Arial"/>
        </w:rPr>
        <w:t>Por lo anterior, solicitamos cordialmente que sea enviada la cotización con la proyección económica correspondiente a los días de cobertura indicados.</w:t>
      </w:r>
    </w:p>
    <w:p w14:paraId="02DD8CFD" w14:textId="77777777" w:rsidR="0057406A" w:rsidRDefault="0057406A" w:rsidP="00731EA1">
      <w:pPr>
        <w:spacing w:after="0" w:line="240" w:lineRule="auto"/>
        <w:ind w:right="49"/>
        <w:jc w:val="both"/>
        <w:rPr>
          <w:rFonts w:ascii="Arial" w:hAnsi="Arial" w:cs="Arial"/>
        </w:rPr>
      </w:pPr>
    </w:p>
    <w:p w14:paraId="462F64B7" w14:textId="77777777" w:rsidR="0057406A" w:rsidRPr="008215FA" w:rsidRDefault="0057406A" w:rsidP="00731EA1">
      <w:pPr>
        <w:spacing w:after="0" w:line="240" w:lineRule="auto"/>
        <w:ind w:right="49"/>
        <w:jc w:val="both"/>
        <w:rPr>
          <w:rFonts w:ascii="Arial" w:hAnsi="Arial" w:cs="Arial"/>
        </w:rPr>
      </w:pPr>
    </w:p>
    <w:p w14:paraId="5A182172" w14:textId="77777777" w:rsidR="005832A0" w:rsidRPr="005433ED" w:rsidRDefault="005832A0" w:rsidP="005832A0">
      <w:pPr>
        <w:spacing w:line="240" w:lineRule="auto"/>
        <w:jc w:val="both"/>
        <w:rPr>
          <w:rFonts w:ascii="Arial Narrow" w:hAnsi="Arial Narrow" w:cs="Arial"/>
          <w:lang w:val="es-MX"/>
        </w:rPr>
      </w:pPr>
      <w:r>
        <w:rPr>
          <w:rFonts w:ascii="Arial Narrow" w:hAnsi="Arial Narrow" w:cs="Arial"/>
          <w:lang w:val="es-MX"/>
        </w:rPr>
        <w:t>Cordialmente</w:t>
      </w:r>
      <w:r w:rsidRPr="005433ED">
        <w:rPr>
          <w:rFonts w:ascii="Arial Narrow" w:hAnsi="Arial Narrow" w:cs="Arial"/>
          <w:lang w:val="es-MX"/>
        </w:rPr>
        <w:t>,</w:t>
      </w:r>
    </w:p>
    <w:p w14:paraId="11D675C3" w14:textId="77777777" w:rsidR="005832A0" w:rsidRPr="00D808D7" w:rsidRDefault="005832A0" w:rsidP="005832A0">
      <w:pPr>
        <w:spacing w:after="0" w:line="240" w:lineRule="auto"/>
        <w:jc w:val="both"/>
        <w:rPr>
          <w:rFonts w:ascii="Arial" w:hAnsi="Arial" w:cs="Arial"/>
          <w:sz w:val="12"/>
          <w:szCs w:val="12"/>
          <w:lang w:val="es-ES"/>
        </w:rPr>
      </w:pPr>
    </w:p>
    <w:p w14:paraId="3F5A9C11" w14:textId="77777777" w:rsidR="0057406A" w:rsidRDefault="0057406A" w:rsidP="005832A0">
      <w:pPr>
        <w:spacing w:after="0" w:line="240" w:lineRule="auto"/>
        <w:ind w:right="49"/>
        <w:jc w:val="both"/>
        <w:rPr>
          <w:rFonts w:ascii="Arial" w:hAnsi="Arial" w:cs="Arial"/>
          <w:b/>
          <w:bCs/>
        </w:rPr>
      </w:pPr>
    </w:p>
    <w:p w14:paraId="41CC0199" w14:textId="77777777" w:rsidR="0057406A" w:rsidRDefault="0057406A" w:rsidP="005832A0">
      <w:pPr>
        <w:spacing w:after="0" w:line="240" w:lineRule="auto"/>
        <w:ind w:right="49"/>
        <w:jc w:val="both"/>
        <w:rPr>
          <w:rFonts w:ascii="Arial" w:hAnsi="Arial" w:cs="Arial"/>
          <w:b/>
          <w:bCs/>
        </w:rPr>
      </w:pPr>
    </w:p>
    <w:p w14:paraId="6B7087D6" w14:textId="12221D55" w:rsidR="005832A0" w:rsidRPr="00424409" w:rsidRDefault="005832A0" w:rsidP="005832A0">
      <w:pPr>
        <w:spacing w:after="0" w:line="240" w:lineRule="auto"/>
        <w:ind w:right="49"/>
        <w:jc w:val="both"/>
        <w:rPr>
          <w:rFonts w:ascii="Arial" w:hAnsi="Arial" w:cs="Arial"/>
          <w:b/>
          <w:bCs/>
        </w:rPr>
      </w:pPr>
      <w:r w:rsidRPr="00424409">
        <w:rPr>
          <w:rFonts w:ascii="Arial" w:hAnsi="Arial" w:cs="Arial"/>
          <w:b/>
          <w:bCs/>
        </w:rPr>
        <w:t>DANY LUZ OROZCO FRANCO</w:t>
      </w:r>
    </w:p>
    <w:p w14:paraId="57182051" w14:textId="77777777" w:rsidR="005832A0" w:rsidRPr="00424409" w:rsidRDefault="005832A0" w:rsidP="005832A0">
      <w:pPr>
        <w:spacing w:after="0" w:line="240" w:lineRule="auto"/>
        <w:ind w:right="49"/>
        <w:jc w:val="both"/>
        <w:rPr>
          <w:rFonts w:ascii="Arial" w:hAnsi="Arial" w:cs="Arial"/>
          <w:b/>
          <w:bCs/>
        </w:rPr>
      </w:pPr>
      <w:r w:rsidRPr="00424409">
        <w:rPr>
          <w:rFonts w:ascii="Arial" w:hAnsi="Arial" w:cs="Arial"/>
          <w:b/>
          <w:bCs/>
        </w:rPr>
        <w:t>Directora Administrativa y Financiera</w:t>
      </w:r>
    </w:p>
    <w:p w14:paraId="539C9BC4" w14:textId="77777777" w:rsidR="005832A0" w:rsidRPr="008215FA" w:rsidRDefault="005832A0" w:rsidP="005832A0">
      <w:pPr>
        <w:spacing w:after="0" w:line="240" w:lineRule="auto"/>
        <w:ind w:right="49"/>
        <w:jc w:val="both"/>
        <w:rPr>
          <w:rFonts w:ascii="Arial" w:hAnsi="Arial" w:cs="Arial"/>
        </w:rPr>
      </w:pPr>
    </w:p>
    <w:p w14:paraId="3A108DF6" w14:textId="77777777" w:rsidR="005832A0" w:rsidRPr="008215FA" w:rsidRDefault="005832A0" w:rsidP="005832A0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2822F574" w14:textId="77777777" w:rsidR="005832A0" w:rsidRPr="008215FA" w:rsidRDefault="005832A0" w:rsidP="005832A0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8215FA">
        <w:rPr>
          <w:rFonts w:ascii="Arial" w:hAnsi="Arial" w:cs="Arial"/>
          <w:b/>
          <w:bCs/>
          <w:noProof/>
          <w:lang w:eastAsia="es-CO"/>
        </w:rPr>
        <w:drawing>
          <wp:anchor distT="0" distB="0" distL="114300" distR="114300" simplePos="0" relativeHeight="251659264" behindDoc="1" locked="0" layoutInCell="1" allowOverlap="1" wp14:anchorId="299D183C" wp14:editId="0AB78560">
            <wp:simplePos x="0" y="0"/>
            <wp:positionH relativeFrom="column">
              <wp:posOffset>2151056</wp:posOffset>
            </wp:positionH>
            <wp:positionV relativeFrom="paragraph">
              <wp:posOffset>76200</wp:posOffset>
            </wp:positionV>
            <wp:extent cx="363563" cy="150126"/>
            <wp:effectExtent l="0" t="0" r="0" b="2540"/>
            <wp:wrapNone/>
            <wp:docPr id="623464623" name="Imagen 6234646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563" cy="1501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2F29DF" w14:textId="77777777" w:rsidR="005832A0" w:rsidRDefault="005832A0" w:rsidP="005832A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215FA">
        <w:rPr>
          <w:rFonts w:ascii="Arial" w:hAnsi="Arial" w:cs="Arial"/>
          <w:b/>
          <w:bCs/>
          <w:sz w:val="16"/>
          <w:szCs w:val="16"/>
        </w:rPr>
        <w:t>Proyecto:</w:t>
      </w:r>
      <w:r w:rsidRPr="008215FA">
        <w:rPr>
          <w:rFonts w:ascii="Arial" w:hAnsi="Arial" w:cs="Arial"/>
          <w:sz w:val="16"/>
          <w:szCs w:val="16"/>
        </w:rPr>
        <w:t xml:space="preserve"> Sandra Yohana Ballén Manrique – GSA</w:t>
      </w:r>
    </w:p>
    <w:p w14:paraId="0C663BD6" w14:textId="77777777" w:rsidR="005832A0" w:rsidRDefault="005832A0" w:rsidP="005832A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491242D4" w14:textId="77777777" w:rsidR="005832A0" w:rsidRDefault="005832A0" w:rsidP="005832A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A0166">
        <w:rPr>
          <w:rFonts w:ascii="Arial" w:hAnsi="Arial" w:cs="Arial"/>
          <w:b/>
          <w:bCs/>
          <w:sz w:val="16"/>
          <w:szCs w:val="16"/>
        </w:rPr>
        <w:t>Reviso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</w:r>
      <w:proofErr w:type="spellStart"/>
      <w:r w:rsidRPr="004B73FF">
        <w:rPr>
          <w:rFonts w:ascii="Arial" w:hAnsi="Arial" w:cs="Arial"/>
          <w:sz w:val="16"/>
          <w:szCs w:val="16"/>
        </w:rPr>
        <w:t>Jullhember</w:t>
      </w:r>
      <w:proofErr w:type="spellEnd"/>
      <w:r w:rsidRPr="004B73FF">
        <w:rPr>
          <w:rFonts w:ascii="Arial" w:hAnsi="Arial" w:cs="Arial"/>
          <w:sz w:val="16"/>
          <w:szCs w:val="16"/>
        </w:rPr>
        <w:t xml:space="preserve"> Campo Gutiérrez</w:t>
      </w:r>
      <w:r>
        <w:rPr>
          <w:rFonts w:ascii="Arial" w:hAnsi="Arial" w:cs="Arial"/>
          <w:sz w:val="16"/>
          <w:szCs w:val="16"/>
        </w:rPr>
        <w:t xml:space="preserve"> - </w:t>
      </w:r>
      <w:r w:rsidRPr="004B73FF">
        <w:rPr>
          <w:rFonts w:ascii="Arial" w:hAnsi="Arial" w:cs="Arial"/>
          <w:sz w:val="16"/>
          <w:szCs w:val="16"/>
        </w:rPr>
        <w:t xml:space="preserve">Coordinador </w:t>
      </w:r>
      <w:r>
        <w:rPr>
          <w:rFonts w:ascii="Arial" w:hAnsi="Arial" w:cs="Arial"/>
          <w:sz w:val="16"/>
          <w:szCs w:val="16"/>
        </w:rPr>
        <w:t>GSA</w:t>
      </w:r>
    </w:p>
    <w:p w14:paraId="5C9AA0CC" w14:textId="77777777" w:rsidR="005832A0" w:rsidRDefault="005832A0" w:rsidP="005832A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33178D86" w14:textId="77777777" w:rsidR="005832A0" w:rsidRPr="002F6687" w:rsidRDefault="005832A0" w:rsidP="005832A0">
      <w:pPr>
        <w:spacing w:before="1"/>
        <w:ind w:left="-14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 w:rsidRPr="00D40634">
        <w:rPr>
          <w:rFonts w:ascii="Arial" w:hAnsi="Arial" w:cs="Arial"/>
          <w:color w:val="000000"/>
          <w:sz w:val="14"/>
          <w:szCs w:val="14"/>
          <w:bdr w:val="none" w:sz="0" w:space="0" w:color="auto" w:frame="1"/>
          <w:lang w:eastAsia="es-CO"/>
        </w:rPr>
        <w:t xml:space="preserve">             </w:t>
      </w:r>
      <w:r>
        <w:rPr>
          <w:rFonts w:ascii="Arial" w:hAnsi="Arial" w:cs="Arial"/>
          <w:color w:val="000000"/>
          <w:sz w:val="14"/>
          <w:szCs w:val="14"/>
          <w:bdr w:val="none" w:sz="0" w:space="0" w:color="auto" w:frame="1"/>
          <w:lang w:eastAsia="es-CO"/>
        </w:rPr>
        <w:t xml:space="preserve">     </w:t>
      </w:r>
      <w:r w:rsidRPr="002F6687">
        <w:rPr>
          <w:rFonts w:ascii="Arial" w:hAnsi="Arial" w:cs="Arial"/>
          <w:sz w:val="16"/>
          <w:szCs w:val="16"/>
        </w:rPr>
        <w:t xml:space="preserve">Diana Marcela Cano – Abogada - Dirección Administrativa y Financiera </w:t>
      </w:r>
    </w:p>
    <w:p w14:paraId="4E9C8446" w14:textId="1B6DB07B" w:rsidR="004B73FF" w:rsidRPr="008215FA" w:rsidRDefault="004B73FF" w:rsidP="005832A0">
      <w:pPr>
        <w:spacing w:after="0" w:line="240" w:lineRule="auto"/>
        <w:ind w:right="49"/>
        <w:jc w:val="both"/>
        <w:rPr>
          <w:rFonts w:ascii="Arial" w:hAnsi="Arial" w:cs="Arial"/>
          <w:sz w:val="16"/>
          <w:szCs w:val="16"/>
        </w:rPr>
      </w:pPr>
    </w:p>
    <w:sectPr w:rsidR="004B73FF" w:rsidRPr="008215FA" w:rsidSect="000215DD">
      <w:headerReference w:type="default" r:id="rId8"/>
      <w:footerReference w:type="default" r:id="rId9"/>
      <w:pgSz w:w="12240" w:h="15840" w:code="1"/>
      <w:pgMar w:top="2127" w:right="1701" w:bottom="1417" w:left="1701" w:header="56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5AD66" w14:textId="77777777" w:rsidR="005C4F05" w:rsidRDefault="005C4F05" w:rsidP="00757B36">
      <w:pPr>
        <w:spacing w:after="0" w:line="240" w:lineRule="auto"/>
      </w:pPr>
      <w:r>
        <w:separator/>
      </w:r>
    </w:p>
  </w:endnote>
  <w:endnote w:type="continuationSeparator" w:id="0">
    <w:p w14:paraId="73147E59" w14:textId="77777777" w:rsidR="005C4F05" w:rsidRDefault="005C4F05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1FACE" w14:textId="2D7FD9C8" w:rsidR="00D34D20" w:rsidRDefault="005832A0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D2A0E7" wp14:editId="768B7EBD">
              <wp:simplePos x="0" y="0"/>
              <wp:positionH relativeFrom="margin">
                <wp:posOffset>0</wp:posOffset>
              </wp:positionH>
              <wp:positionV relativeFrom="paragraph">
                <wp:posOffset>46990</wp:posOffset>
              </wp:positionV>
              <wp:extent cx="5638800" cy="972820"/>
              <wp:effectExtent l="0" t="0" r="0" b="0"/>
              <wp:wrapNone/>
              <wp:docPr id="1223101586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38800" cy="9728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DDE692D" w14:textId="77777777" w:rsidR="005832A0" w:rsidRPr="00256928" w:rsidRDefault="005832A0" w:rsidP="005832A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tbl>
                          <w:tblPr>
                            <w:tblW w:w="10774" w:type="dxa"/>
                            <w:tblInd w:w="-289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10990"/>
                            <w:gridCol w:w="222"/>
                          </w:tblGrid>
                          <w:tr w:rsidR="005832A0" w:rsidRPr="009830D0" w14:paraId="42064DCF" w14:textId="77777777" w:rsidTr="00F263E8">
                            <w:tc>
                              <w:tcPr>
                                <w:tcW w:w="4703" w:type="dxa"/>
                              </w:tcPr>
                              <w:tbl>
                                <w:tblPr>
                                  <w:tblW w:w="10774" w:type="dxa"/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4703"/>
                                  <w:gridCol w:w="6071"/>
                                </w:tblGrid>
                                <w:tr w:rsidR="005832A0" w:rsidRPr="009830D0" w14:paraId="1E7DC34F" w14:textId="77777777" w:rsidTr="006913E7">
                                  <w:tc>
                                    <w:tcPr>
                                      <w:tcW w:w="4703" w:type="dxa"/>
                                    </w:tcPr>
                                    <w:p w14:paraId="1875B5FF" w14:textId="77777777" w:rsidR="005832A0" w:rsidRPr="009830D0" w:rsidRDefault="005832A0" w:rsidP="00312B34">
                                      <w:pPr>
                                        <w:spacing w:after="0" w:line="276" w:lineRule="auto"/>
                                        <w:jc w:val="both"/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S</w:t>
                                      </w:r>
                                      <w:r w:rsidRPr="009830D0"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uperintendencia de Notariado y Registro</w:t>
                                      </w:r>
                                    </w:p>
                                    <w:p w14:paraId="76D3B886" w14:textId="77777777" w:rsidR="005832A0" w:rsidRPr="009830D0" w:rsidRDefault="005832A0" w:rsidP="00312B34">
                                      <w:pPr>
                                        <w:spacing w:after="0" w:line="276" w:lineRule="auto"/>
                                        <w:jc w:val="both"/>
                                        <w:rPr>
                                          <w:rFonts w:ascii="Helvetica" w:hAnsi="Helvetica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9830D0">
                                        <w:rPr>
                                          <w:rFonts w:ascii="Helvetica" w:hAnsi="Helvetica"/>
                                          <w:sz w:val="18"/>
                                          <w:szCs w:val="18"/>
                                        </w:rPr>
                                        <w:t xml:space="preserve"> Dirección: Calle 26 </w:t>
                                      </w:r>
                                      <w:proofErr w:type="spellStart"/>
                                      <w:r w:rsidRPr="009830D0">
                                        <w:rPr>
                                          <w:rFonts w:ascii="Helvetica" w:hAnsi="Helvetica"/>
                                          <w:sz w:val="18"/>
                                          <w:szCs w:val="18"/>
                                        </w:rPr>
                                        <w:t>N°</w:t>
                                      </w:r>
                                      <w:proofErr w:type="spellEnd"/>
                                      <w:r w:rsidRPr="009830D0">
                                        <w:rPr>
                                          <w:rFonts w:ascii="Helvetica" w:hAnsi="Helvetica"/>
                                          <w:sz w:val="18"/>
                                          <w:szCs w:val="18"/>
                                        </w:rPr>
                                        <w:t xml:space="preserve"> 13 – 49 Interior 201 </w:t>
                                      </w:r>
                                    </w:p>
                                    <w:p w14:paraId="335AD20F" w14:textId="77777777" w:rsidR="005832A0" w:rsidRPr="009830D0" w:rsidRDefault="005832A0" w:rsidP="00312B34">
                                      <w:pPr>
                                        <w:spacing w:after="0" w:line="276" w:lineRule="auto"/>
                                        <w:jc w:val="both"/>
                                        <w:rPr>
                                          <w:rFonts w:ascii="Helvetica" w:hAnsi="Helvetica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9830D0">
                                        <w:rPr>
                                          <w:rFonts w:ascii="Helvetica" w:hAnsi="Helvetica"/>
                                          <w:sz w:val="18"/>
                                          <w:szCs w:val="18"/>
                                        </w:rPr>
                                        <w:t xml:space="preserve"> Bogotá D.C., Colombia</w:t>
                                      </w:r>
                                    </w:p>
                                  </w:tc>
                                  <w:tc>
                                    <w:tcPr>
                                      <w:tcW w:w="6071" w:type="dxa"/>
                                    </w:tcPr>
                                    <w:p w14:paraId="3E395A26" w14:textId="77777777" w:rsidR="005832A0" w:rsidRPr="004F25ED" w:rsidRDefault="005832A0" w:rsidP="00312B34">
                                      <w:pPr>
                                        <w:spacing w:after="0" w:line="276" w:lineRule="auto"/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color w:val="7F7F7F"/>
                                          <w:sz w:val="18"/>
                                          <w:szCs w:val="18"/>
                                          <w:lang w:val="pt-BR"/>
                                        </w:rPr>
                                      </w:pPr>
                                      <w:r w:rsidRPr="00A97B03"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color w:val="A6A6A6"/>
                                          <w:sz w:val="18"/>
                                          <w:szCs w:val="18"/>
                                          <w:lang w:val="pt-BR"/>
                                        </w:rPr>
                                        <w:t xml:space="preserve">                   </w:t>
                                      </w:r>
                                      <w:r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color w:val="A6A6A6"/>
                                          <w:sz w:val="18"/>
                                          <w:szCs w:val="18"/>
                                          <w:lang w:val="pt-BR"/>
                                        </w:rPr>
                                        <w:t xml:space="preserve">                     </w:t>
                                      </w:r>
                                      <w:r w:rsidRPr="004F25ED"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color w:val="7F7F7F"/>
                                          <w:sz w:val="18"/>
                                          <w:szCs w:val="18"/>
                                          <w:lang w:val="pt-BR"/>
                                        </w:rPr>
                                        <w:t xml:space="preserve">Código: </w:t>
                                      </w:r>
                                      <w:r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color w:val="7F7F7F"/>
                                          <w:sz w:val="18"/>
                                          <w:szCs w:val="18"/>
                                          <w:lang w:val="pt-BR"/>
                                        </w:rPr>
                                        <w:t>A</w:t>
                                      </w:r>
                                      <w:r w:rsidRPr="004F25ED"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color w:val="7F7F7F"/>
                                          <w:sz w:val="18"/>
                                          <w:szCs w:val="18"/>
                                          <w:lang w:val="pt-BR"/>
                                        </w:rPr>
                                        <w:t>C-FR-0</w:t>
                                      </w:r>
                                      <w:r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color w:val="7F7F7F"/>
                                          <w:sz w:val="18"/>
                                          <w:szCs w:val="18"/>
                                          <w:lang w:val="pt-BR"/>
                                        </w:rPr>
                                        <w:t>06</w:t>
                                      </w:r>
                                    </w:p>
                                    <w:p w14:paraId="39442F55" w14:textId="77777777" w:rsidR="005832A0" w:rsidRPr="004F25ED" w:rsidRDefault="005832A0" w:rsidP="00312B34">
                                      <w:pPr>
                                        <w:spacing w:after="0" w:line="276" w:lineRule="auto"/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4F25ED"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  <w:lang w:val="pt-BR"/>
                                        </w:rPr>
                                        <w:t xml:space="preserve">                                               </w:t>
                                      </w:r>
                                      <w:r w:rsidRPr="004F25ED"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  <w:t xml:space="preserve">Versión: </w:t>
                                      </w:r>
                                      <w:r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  <w:p w14:paraId="07D8AD51" w14:textId="77777777" w:rsidR="005832A0" w:rsidRPr="009830D0" w:rsidRDefault="005832A0" w:rsidP="00312B34">
                                      <w:pPr>
                                        <w:spacing w:after="0" w:line="276" w:lineRule="auto"/>
                                        <w:rPr>
                                          <w:rFonts w:ascii="Helvetica" w:hAnsi="Helvetica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4F25ED"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  <w:t xml:space="preserve">                                     </w:t>
                                      </w:r>
                                      <w:r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  <w:t xml:space="preserve">  </w:t>
                                      </w:r>
                                      <w:r w:rsidRPr="004F25ED"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  <w:t xml:space="preserve">Fecha: </w:t>
                                      </w:r>
                                      <w:r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  <w:t>09/Jul./</w:t>
                                      </w:r>
                                      <w:r w:rsidRPr="004F25ED"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  <w:t>202</w:t>
                                      </w:r>
                                      <w:r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  <w:t>5</w:t>
                                      </w:r>
                                    </w:p>
                                  </w:tc>
                                </w:tr>
                                <w:tr w:rsidR="005832A0" w:rsidRPr="009830D0" w14:paraId="45A847A1" w14:textId="77777777" w:rsidTr="006913E7">
                                  <w:tc>
                                    <w:tcPr>
                                      <w:tcW w:w="4703" w:type="dxa"/>
                                    </w:tcPr>
                                    <w:p w14:paraId="59BA8118" w14:textId="77777777" w:rsidR="005832A0" w:rsidRPr="009830D0" w:rsidRDefault="005832A0" w:rsidP="00312B34">
                                      <w:pPr>
                                        <w:spacing w:after="0" w:line="276" w:lineRule="auto"/>
                                        <w:jc w:val="both"/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071" w:type="dxa"/>
                                    </w:tcPr>
                                    <w:p w14:paraId="62F755ED" w14:textId="77777777" w:rsidR="005832A0" w:rsidRPr="009830D0" w:rsidRDefault="005832A0" w:rsidP="00312B34">
                                      <w:pPr>
                                        <w:spacing w:after="0" w:line="276" w:lineRule="auto"/>
                                        <w:jc w:val="both"/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63D0BFDB" w14:textId="77777777" w:rsidR="005832A0" w:rsidRPr="009830D0" w:rsidRDefault="005832A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5A5D22A1" w14:textId="77777777" w:rsidR="005832A0" w:rsidRPr="009830D0" w:rsidRDefault="005832A0" w:rsidP="00C8766C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  <w:tr w:rsidR="005832A0" w:rsidRPr="009830D0" w14:paraId="647B3F99" w14:textId="77777777" w:rsidTr="00F263E8">
                            <w:tc>
                              <w:tcPr>
                                <w:tcW w:w="4703" w:type="dxa"/>
                              </w:tcPr>
                              <w:p w14:paraId="06E3D771" w14:textId="77777777" w:rsidR="005832A0" w:rsidRPr="009830D0" w:rsidRDefault="005832A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6DCCCA56" w14:textId="77777777" w:rsidR="005832A0" w:rsidRPr="009830D0" w:rsidRDefault="005832A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14:paraId="6743C23F" w14:textId="77777777" w:rsidR="005832A0" w:rsidRPr="00256928" w:rsidRDefault="005832A0" w:rsidP="005832A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D2A0E7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0;margin-top:3.7pt;width:444pt;height:76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" filled="f" stroked="f" strokeweight=".5pt">
              <v:textbox>
                <w:txbxContent>
                  <w:p w14:paraId="3DDE692D" w14:textId="77777777" w:rsidR="005832A0" w:rsidRPr="00256928" w:rsidRDefault="005832A0" w:rsidP="005832A0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tbl>
                    <w:tblPr>
                      <w:tblW w:w="10774" w:type="dxa"/>
                      <w:tblInd w:w="-289" w:type="dxa"/>
                      <w:tblLook w:val="04A0" w:firstRow="1" w:lastRow="0" w:firstColumn="1" w:lastColumn="0" w:noHBand="0" w:noVBand="1"/>
                    </w:tblPr>
                    <w:tblGrid>
                      <w:gridCol w:w="10990"/>
                      <w:gridCol w:w="222"/>
                    </w:tblGrid>
                    <w:tr w:rsidR="005832A0" w:rsidRPr="009830D0" w14:paraId="42064DCF" w14:textId="77777777" w:rsidTr="00F263E8">
                      <w:tc>
                        <w:tcPr>
                          <w:tcW w:w="4703" w:type="dxa"/>
                        </w:tcPr>
                        <w:tbl>
                          <w:tblPr>
                            <w:tblW w:w="10774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4703"/>
                            <w:gridCol w:w="6071"/>
                          </w:tblGrid>
                          <w:tr w:rsidR="005832A0" w:rsidRPr="009830D0" w14:paraId="1E7DC34F" w14:textId="77777777" w:rsidTr="006913E7">
                            <w:tc>
                              <w:tcPr>
                                <w:tcW w:w="4703" w:type="dxa"/>
                              </w:tcPr>
                              <w:p w14:paraId="1875B5FF" w14:textId="77777777" w:rsidR="005832A0" w:rsidRPr="009830D0" w:rsidRDefault="005832A0" w:rsidP="00312B34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S</w:t>
                                </w:r>
                                <w:r w:rsidRPr="009830D0"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uperintendencia de Notariado y Registro</w:t>
                                </w:r>
                              </w:p>
                              <w:p w14:paraId="76D3B886" w14:textId="77777777" w:rsidR="005832A0" w:rsidRPr="009830D0" w:rsidRDefault="005832A0" w:rsidP="00312B34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Dirección: Calle 26 </w:t>
                                </w:r>
                                <w:proofErr w:type="spellStart"/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>N°</w:t>
                                </w:r>
                                <w:proofErr w:type="spellEnd"/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13 – 49 Interior 201 </w:t>
                                </w:r>
                              </w:p>
                              <w:p w14:paraId="335AD20F" w14:textId="77777777" w:rsidR="005832A0" w:rsidRPr="009830D0" w:rsidRDefault="005832A0" w:rsidP="00312B34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Bogotá D.C., Colombia</w:t>
                                </w: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3E395A26" w14:textId="77777777" w:rsidR="005832A0" w:rsidRPr="004F25ED" w:rsidRDefault="005832A0" w:rsidP="00312B34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</w:pPr>
                                <w:r w:rsidRPr="00A97B03">
                                  <w:rPr>
                                    <w:rFonts w:ascii="Helvetica" w:hAnsi="Helvetica"/>
                                    <w:b/>
                                    <w:bCs/>
                                    <w:color w:val="A6A6A6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color w:val="A6A6A6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 xml:space="preserve">Código: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A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C-FR-0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06</w:t>
                                </w:r>
                              </w:p>
                              <w:p w14:paraId="39442F55" w14:textId="77777777" w:rsidR="005832A0" w:rsidRPr="004F25ED" w:rsidRDefault="005832A0" w:rsidP="00312B34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         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Versión: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  <w:p w14:paraId="07D8AD51" w14:textId="77777777" w:rsidR="005832A0" w:rsidRPr="009830D0" w:rsidRDefault="005832A0" w:rsidP="00312B34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                                   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Fecha: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09/Jul./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202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c>
                          </w:tr>
                          <w:tr w:rsidR="005832A0" w:rsidRPr="009830D0" w14:paraId="45A847A1" w14:textId="77777777" w:rsidTr="006913E7">
                            <w:tc>
                              <w:tcPr>
                                <w:tcW w:w="4703" w:type="dxa"/>
                              </w:tcPr>
                              <w:p w14:paraId="59BA8118" w14:textId="77777777" w:rsidR="005832A0" w:rsidRPr="009830D0" w:rsidRDefault="005832A0" w:rsidP="00312B34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62F755ED" w14:textId="77777777" w:rsidR="005832A0" w:rsidRPr="009830D0" w:rsidRDefault="005832A0" w:rsidP="00312B34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14:paraId="63D0BFDB" w14:textId="77777777" w:rsidR="005832A0" w:rsidRPr="009830D0" w:rsidRDefault="005832A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6071" w:type="dxa"/>
                        </w:tcPr>
                        <w:p w14:paraId="5A5D22A1" w14:textId="77777777" w:rsidR="005832A0" w:rsidRPr="009830D0" w:rsidRDefault="005832A0" w:rsidP="00C8766C">
                          <w:pPr>
                            <w:spacing w:after="0" w:line="276" w:lineRule="auto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 w:rsidR="005832A0" w:rsidRPr="009830D0" w14:paraId="647B3F99" w14:textId="77777777" w:rsidTr="00F263E8">
                      <w:tc>
                        <w:tcPr>
                          <w:tcW w:w="4703" w:type="dxa"/>
                        </w:tcPr>
                        <w:p w14:paraId="06E3D771" w14:textId="77777777" w:rsidR="005832A0" w:rsidRPr="009830D0" w:rsidRDefault="005832A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6071" w:type="dxa"/>
                        </w:tcPr>
                        <w:p w14:paraId="6DCCCA56" w14:textId="77777777" w:rsidR="005832A0" w:rsidRPr="009830D0" w:rsidRDefault="005832A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14:paraId="6743C23F" w14:textId="77777777" w:rsidR="005832A0" w:rsidRPr="00256928" w:rsidRDefault="005832A0" w:rsidP="005832A0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34D20">
      <w:rPr>
        <w:lang w:val="es-ES"/>
      </w:rPr>
      <w:t xml:space="preserve">Página | </w:t>
    </w:r>
    <w:r w:rsidR="00D34D20">
      <w:fldChar w:fldCharType="begin"/>
    </w:r>
    <w:r w:rsidR="00D34D20">
      <w:instrText>PAGE   \* MERGEFORMAT</w:instrText>
    </w:r>
    <w:r w:rsidR="00D34D20">
      <w:fldChar w:fldCharType="separate"/>
    </w:r>
    <w:r w:rsidR="00256AB2" w:rsidRPr="00256AB2">
      <w:rPr>
        <w:noProof/>
        <w:lang w:val="es-ES"/>
      </w:rPr>
      <w:t>1</w:t>
    </w:r>
    <w:r w:rsidR="00D34D20">
      <w:fldChar w:fldCharType="end"/>
    </w:r>
    <w:r w:rsidR="00D34D20">
      <w:rPr>
        <w:lang w:val="es-ES"/>
      </w:rPr>
      <w:t xml:space="preserve"> </w:t>
    </w:r>
  </w:p>
  <w:p w14:paraId="3A5F835A" w14:textId="23EDA166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23B8C" w14:textId="77777777" w:rsidR="005C4F05" w:rsidRDefault="005C4F05" w:rsidP="00757B36">
      <w:pPr>
        <w:spacing w:after="0" w:line="240" w:lineRule="auto"/>
      </w:pPr>
      <w:r>
        <w:separator/>
      </w:r>
    </w:p>
  </w:footnote>
  <w:footnote w:type="continuationSeparator" w:id="0">
    <w:p w14:paraId="0DA0770C" w14:textId="77777777" w:rsidR="005C4F05" w:rsidRDefault="005C4F05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B2664" w14:textId="64997FBD" w:rsidR="00757B36" w:rsidRPr="00A97B03" w:rsidRDefault="000215DD" w:rsidP="000215DD">
    <w:pPr>
      <w:pStyle w:val="Encabezado"/>
      <w:jc w:val="center"/>
    </w:pPr>
    <w:r>
      <w:rPr>
        <w:noProof/>
      </w:rPr>
      <w:drawing>
        <wp:inline distT="0" distB="0" distL="0" distR="0" wp14:anchorId="6FC66BAB" wp14:editId="2A1D828C">
          <wp:extent cx="1828800" cy="1022350"/>
          <wp:effectExtent l="0" t="0" r="0" b="6350"/>
          <wp:docPr id="1096" name="Imagen 5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A87B1D0D-B487-91B9-715F-84BEFC52D34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" name="Imagen 5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A87B1D0D-B487-91B9-715F-84BEFC52D34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0223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23C49"/>
    <w:multiLevelType w:val="hybridMultilevel"/>
    <w:tmpl w:val="1B1078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2711D5"/>
    <w:multiLevelType w:val="hybridMultilevel"/>
    <w:tmpl w:val="D8F81BD6"/>
    <w:lvl w:ilvl="0" w:tplc="240A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" w15:restartNumberingAfterBreak="0">
    <w:nsid w:val="08B535CD"/>
    <w:multiLevelType w:val="hybridMultilevel"/>
    <w:tmpl w:val="DAE0588E"/>
    <w:lvl w:ilvl="0" w:tplc="F392E3E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9258B"/>
    <w:multiLevelType w:val="hybridMultilevel"/>
    <w:tmpl w:val="FC5AD1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77129"/>
    <w:multiLevelType w:val="hybridMultilevel"/>
    <w:tmpl w:val="6A9A2616"/>
    <w:lvl w:ilvl="0" w:tplc="240A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6" w15:restartNumberingAfterBreak="0">
    <w:nsid w:val="2B16376F"/>
    <w:multiLevelType w:val="hybridMultilevel"/>
    <w:tmpl w:val="10FCD178"/>
    <w:lvl w:ilvl="0" w:tplc="75188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04001D"/>
    <w:multiLevelType w:val="hybridMultilevel"/>
    <w:tmpl w:val="09D219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732D5D"/>
    <w:multiLevelType w:val="hybridMultilevel"/>
    <w:tmpl w:val="195667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395253"/>
    <w:multiLevelType w:val="hybridMultilevel"/>
    <w:tmpl w:val="9B802B3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4763192"/>
    <w:multiLevelType w:val="hybridMultilevel"/>
    <w:tmpl w:val="100AA23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001193">
    <w:abstractNumId w:val="0"/>
  </w:num>
  <w:num w:numId="2" w16cid:durableId="726220568">
    <w:abstractNumId w:val="7"/>
  </w:num>
  <w:num w:numId="3" w16cid:durableId="1612014414">
    <w:abstractNumId w:val="5"/>
  </w:num>
  <w:num w:numId="4" w16cid:durableId="59596227">
    <w:abstractNumId w:val="6"/>
  </w:num>
  <w:num w:numId="5" w16cid:durableId="1932858621">
    <w:abstractNumId w:val="8"/>
  </w:num>
  <w:num w:numId="6" w16cid:durableId="1821770517">
    <w:abstractNumId w:val="2"/>
  </w:num>
  <w:num w:numId="7" w16cid:durableId="1137409666">
    <w:abstractNumId w:val="10"/>
  </w:num>
  <w:num w:numId="8" w16cid:durableId="3239695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906451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93282779">
    <w:abstractNumId w:val="9"/>
  </w:num>
  <w:num w:numId="11" w16cid:durableId="911236298">
    <w:abstractNumId w:val="1"/>
  </w:num>
  <w:num w:numId="12" w16cid:durableId="719599959">
    <w:abstractNumId w:val="4"/>
  </w:num>
  <w:num w:numId="13" w16cid:durableId="11583787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CO" w:vendorID="64" w:dllVersion="6" w:nlCheck="1" w:checkStyle="1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CO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MX" w:vendorID="64" w:dllVersion="0" w:nlCheck="1" w:checkStyle="0"/>
  <w:activeWritingStyle w:appName="MSWord" w:lang="pt-BR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B36"/>
    <w:rsid w:val="000027F2"/>
    <w:rsid w:val="00002FAD"/>
    <w:rsid w:val="000215DD"/>
    <w:rsid w:val="000534C0"/>
    <w:rsid w:val="000678E0"/>
    <w:rsid w:val="00084B8F"/>
    <w:rsid w:val="000A76A1"/>
    <w:rsid w:val="000B7F34"/>
    <w:rsid w:val="000E4718"/>
    <w:rsid w:val="000F0806"/>
    <w:rsid w:val="000F3BEE"/>
    <w:rsid w:val="00113029"/>
    <w:rsid w:val="0013022B"/>
    <w:rsid w:val="00150DDB"/>
    <w:rsid w:val="00156F5B"/>
    <w:rsid w:val="0016625A"/>
    <w:rsid w:val="00167C7B"/>
    <w:rsid w:val="001754D6"/>
    <w:rsid w:val="001929EA"/>
    <w:rsid w:val="001973E9"/>
    <w:rsid w:val="001C4878"/>
    <w:rsid w:val="001F1924"/>
    <w:rsid w:val="001F717B"/>
    <w:rsid w:val="002055A0"/>
    <w:rsid w:val="00233A79"/>
    <w:rsid w:val="002342DA"/>
    <w:rsid w:val="00240EE5"/>
    <w:rsid w:val="00251773"/>
    <w:rsid w:val="00255542"/>
    <w:rsid w:val="00256928"/>
    <w:rsid w:val="00256AB2"/>
    <w:rsid w:val="00262F87"/>
    <w:rsid w:val="00284D9B"/>
    <w:rsid w:val="002867F9"/>
    <w:rsid w:val="00290BE0"/>
    <w:rsid w:val="00295CD3"/>
    <w:rsid w:val="002A1FE8"/>
    <w:rsid w:val="002B4643"/>
    <w:rsid w:val="002D7356"/>
    <w:rsid w:val="002F1283"/>
    <w:rsid w:val="00302F82"/>
    <w:rsid w:val="0030489C"/>
    <w:rsid w:val="00304ED1"/>
    <w:rsid w:val="00312ED8"/>
    <w:rsid w:val="003136CF"/>
    <w:rsid w:val="0033454A"/>
    <w:rsid w:val="003474BC"/>
    <w:rsid w:val="00356633"/>
    <w:rsid w:val="00364011"/>
    <w:rsid w:val="00376770"/>
    <w:rsid w:val="003A0D6A"/>
    <w:rsid w:val="003A4662"/>
    <w:rsid w:val="003B0891"/>
    <w:rsid w:val="003B4A70"/>
    <w:rsid w:val="003F0D17"/>
    <w:rsid w:val="0040036B"/>
    <w:rsid w:val="0041535F"/>
    <w:rsid w:val="00434711"/>
    <w:rsid w:val="00436E05"/>
    <w:rsid w:val="00442F53"/>
    <w:rsid w:val="00473167"/>
    <w:rsid w:val="00490A59"/>
    <w:rsid w:val="004B73FF"/>
    <w:rsid w:val="004C2BB0"/>
    <w:rsid w:val="004F25ED"/>
    <w:rsid w:val="004F49F9"/>
    <w:rsid w:val="00521578"/>
    <w:rsid w:val="00523773"/>
    <w:rsid w:val="00532555"/>
    <w:rsid w:val="005375E5"/>
    <w:rsid w:val="005540AA"/>
    <w:rsid w:val="00566FB9"/>
    <w:rsid w:val="0057406A"/>
    <w:rsid w:val="005832A0"/>
    <w:rsid w:val="00584134"/>
    <w:rsid w:val="005939E1"/>
    <w:rsid w:val="00594736"/>
    <w:rsid w:val="005A0C94"/>
    <w:rsid w:val="005C4F05"/>
    <w:rsid w:val="005E0DD9"/>
    <w:rsid w:val="005F0D4E"/>
    <w:rsid w:val="005F385B"/>
    <w:rsid w:val="00633744"/>
    <w:rsid w:val="0063375E"/>
    <w:rsid w:val="00633A19"/>
    <w:rsid w:val="00634FAD"/>
    <w:rsid w:val="0064339E"/>
    <w:rsid w:val="00646A00"/>
    <w:rsid w:val="006D7A3C"/>
    <w:rsid w:val="006F377E"/>
    <w:rsid w:val="006F4964"/>
    <w:rsid w:val="0072211B"/>
    <w:rsid w:val="00723491"/>
    <w:rsid w:val="00725A61"/>
    <w:rsid w:val="007309A7"/>
    <w:rsid w:val="00731EA1"/>
    <w:rsid w:val="00757B36"/>
    <w:rsid w:val="00764413"/>
    <w:rsid w:val="0077069A"/>
    <w:rsid w:val="00781782"/>
    <w:rsid w:val="007A30C1"/>
    <w:rsid w:val="007A6810"/>
    <w:rsid w:val="007D2AC1"/>
    <w:rsid w:val="007D475B"/>
    <w:rsid w:val="007E0DCB"/>
    <w:rsid w:val="007F11B3"/>
    <w:rsid w:val="007F1A8F"/>
    <w:rsid w:val="007F58A1"/>
    <w:rsid w:val="0080486A"/>
    <w:rsid w:val="008215FA"/>
    <w:rsid w:val="00861332"/>
    <w:rsid w:val="008706BD"/>
    <w:rsid w:val="00883682"/>
    <w:rsid w:val="008D08FD"/>
    <w:rsid w:val="008E204C"/>
    <w:rsid w:val="008F367D"/>
    <w:rsid w:val="008F45DE"/>
    <w:rsid w:val="009235DD"/>
    <w:rsid w:val="00944757"/>
    <w:rsid w:val="0096034A"/>
    <w:rsid w:val="009638A5"/>
    <w:rsid w:val="009663C1"/>
    <w:rsid w:val="00973033"/>
    <w:rsid w:val="009830D0"/>
    <w:rsid w:val="009D286C"/>
    <w:rsid w:val="009D46D7"/>
    <w:rsid w:val="009F17A6"/>
    <w:rsid w:val="00A04AC7"/>
    <w:rsid w:val="00A22605"/>
    <w:rsid w:val="00A569D0"/>
    <w:rsid w:val="00A57A6D"/>
    <w:rsid w:val="00A63681"/>
    <w:rsid w:val="00A67ED0"/>
    <w:rsid w:val="00A74BDA"/>
    <w:rsid w:val="00A97B03"/>
    <w:rsid w:val="00A97D85"/>
    <w:rsid w:val="00AA3526"/>
    <w:rsid w:val="00AB5DC6"/>
    <w:rsid w:val="00AE1706"/>
    <w:rsid w:val="00B05064"/>
    <w:rsid w:val="00B11633"/>
    <w:rsid w:val="00B12503"/>
    <w:rsid w:val="00B1266E"/>
    <w:rsid w:val="00B548D5"/>
    <w:rsid w:val="00B67D53"/>
    <w:rsid w:val="00B72E5E"/>
    <w:rsid w:val="00B75D91"/>
    <w:rsid w:val="00BC408F"/>
    <w:rsid w:val="00C00089"/>
    <w:rsid w:val="00C00E90"/>
    <w:rsid w:val="00C25E9B"/>
    <w:rsid w:val="00C5374B"/>
    <w:rsid w:val="00C54FCF"/>
    <w:rsid w:val="00C61F27"/>
    <w:rsid w:val="00C8766C"/>
    <w:rsid w:val="00CD0DDA"/>
    <w:rsid w:val="00CD5A7F"/>
    <w:rsid w:val="00CD6247"/>
    <w:rsid w:val="00CE2090"/>
    <w:rsid w:val="00D04766"/>
    <w:rsid w:val="00D15F1F"/>
    <w:rsid w:val="00D16E9E"/>
    <w:rsid w:val="00D34D20"/>
    <w:rsid w:val="00D41457"/>
    <w:rsid w:val="00D575D3"/>
    <w:rsid w:val="00D7292B"/>
    <w:rsid w:val="00D74DDB"/>
    <w:rsid w:val="00DA552A"/>
    <w:rsid w:val="00DB55AE"/>
    <w:rsid w:val="00DE07AC"/>
    <w:rsid w:val="00DE40EF"/>
    <w:rsid w:val="00E11D01"/>
    <w:rsid w:val="00E475E6"/>
    <w:rsid w:val="00E571D5"/>
    <w:rsid w:val="00EA0BE0"/>
    <w:rsid w:val="00ED16CB"/>
    <w:rsid w:val="00ED4781"/>
    <w:rsid w:val="00EE0480"/>
    <w:rsid w:val="00EF06D0"/>
    <w:rsid w:val="00F050F8"/>
    <w:rsid w:val="00F156D7"/>
    <w:rsid w:val="00F263E8"/>
    <w:rsid w:val="00F630B5"/>
    <w:rsid w:val="00FC14F5"/>
    <w:rsid w:val="00FC5609"/>
    <w:rsid w:val="00FD7F84"/>
    <w:rsid w:val="00FE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37F23"/>
  <w15:chartTrackingRefBased/>
  <w15:docId w15:val="{04AD1DF9-5CE3-CA4F-A4FB-14FA601D1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5E5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A552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uiPriority w:val="99"/>
    <w:unhideWhenUsed/>
    <w:rsid w:val="00757B36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3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link w:val="Ttulo1"/>
    <w:rsid w:val="00DA552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Sinespaciado">
    <w:name w:val="No Spacing"/>
    <w:uiPriority w:val="1"/>
    <w:qFormat/>
    <w:rsid w:val="004C2BB0"/>
    <w:rPr>
      <w:kern w:val="2"/>
      <w:sz w:val="22"/>
      <w:szCs w:val="22"/>
      <w:lang w:eastAsia="en-US"/>
    </w:rPr>
  </w:style>
  <w:style w:type="paragraph" w:styleId="NormalWeb">
    <w:name w:val="Normal (Web)"/>
    <w:basedOn w:val="Normal"/>
    <w:unhideWhenUsed/>
    <w:qFormat/>
    <w:rsid w:val="00AA3526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29EA"/>
    <w:rPr>
      <w:rFonts w:ascii="Segoe UI" w:hAnsi="Segoe UI" w:cs="Segoe UI"/>
      <w:kern w:val="2"/>
      <w:sz w:val="18"/>
      <w:szCs w:val="18"/>
      <w:lang w:eastAsia="en-US"/>
    </w:rPr>
  </w:style>
  <w:style w:type="paragraph" w:customStyle="1" w:styleId="Default">
    <w:name w:val="Default"/>
    <w:link w:val="DefaultCar"/>
    <w:qFormat/>
    <w:rsid w:val="009235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CO"/>
    </w:rPr>
  </w:style>
  <w:style w:type="paragraph" w:styleId="Lista">
    <w:name w:val="List"/>
    <w:basedOn w:val="Textoindependiente"/>
    <w:rsid w:val="009D286C"/>
    <w:pPr>
      <w:suppressAutoHyphens/>
      <w:spacing w:after="0" w:line="240" w:lineRule="auto"/>
      <w:jc w:val="both"/>
    </w:pPr>
    <w:rPr>
      <w:rFonts w:ascii="Arial" w:eastAsia="Times New Roman" w:hAnsi="Arial"/>
      <w:kern w:val="0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9D286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9D286C"/>
    <w:rPr>
      <w:kern w:val="2"/>
      <w:sz w:val="22"/>
      <w:szCs w:val="22"/>
      <w:lang w:eastAsia="en-US"/>
    </w:rPr>
  </w:style>
  <w:style w:type="character" w:customStyle="1" w:styleId="DefaultCar">
    <w:name w:val="Default Car"/>
    <w:link w:val="Default"/>
    <w:locked/>
    <w:rsid w:val="002342DA"/>
    <w:rPr>
      <w:rFonts w:ascii="Arial" w:hAnsi="Arial" w:cs="Arial"/>
      <w:color w:val="000000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2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9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252</Words>
  <Characters>1359</Characters>
  <Application>Microsoft Office Word</Application>
  <DocSecurity>0</DocSecurity>
  <Lines>24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Sandra Yohana Ballén Manrique</cp:lastModifiedBy>
  <cp:revision>3</cp:revision>
  <cp:lastPrinted>2024-10-28T19:50:00Z</cp:lastPrinted>
  <dcterms:created xsi:type="dcterms:W3CDTF">2025-11-25T16:53:00Z</dcterms:created>
  <dcterms:modified xsi:type="dcterms:W3CDTF">2025-11-25T19:11:00Z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21ec8a6-bbee-4b40-bdc1-9f8ab4bf789f_Enabled">
    <vt:lpwstr>true</vt:lpwstr>
  </property>
  <property fmtid="{D5CDD505-2E9C-101B-9397-08002B2CF9AE}" pid="3" name="MSIP_Label_821ec8a6-bbee-4b40-bdc1-9f8ab4bf789f_SetDate">
    <vt:lpwstr>2025-11-25T16:53:51Z</vt:lpwstr>
  </property>
  <property fmtid="{D5CDD505-2E9C-101B-9397-08002B2CF9AE}" pid="4" name="MSIP_Label_821ec8a6-bbee-4b40-bdc1-9f8ab4bf789f_Method">
    <vt:lpwstr>Standard</vt:lpwstr>
  </property>
  <property fmtid="{D5CDD505-2E9C-101B-9397-08002B2CF9AE}" pid="5" name="MSIP_Label_821ec8a6-bbee-4b40-bdc1-9f8ab4bf789f_Name">
    <vt:lpwstr>Verde - Público</vt:lpwstr>
  </property>
  <property fmtid="{D5CDD505-2E9C-101B-9397-08002B2CF9AE}" pid="6" name="MSIP_Label_821ec8a6-bbee-4b40-bdc1-9f8ab4bf789f_SiteId">
    <vt:lpwstr>9b1ecfaa-c675-42ee-b297-0eaeb51bcc4c</vt:lpwstr>
  </property>
  <property fmtid="{D5CDD505-2E9C-101B-9397-08002B2CF9AE}" pid="7" name="MSIP_Label_821ec8a6-bbee-4b40-bdc1-9f8ab4bf789f_ActionId">
    <vt:lpwstr>ba535d28-ba6e-45a4-bffb-3894a91fa3e3</vt:lpwstr>
  </property>
  <property fmtid="{D5CDD505-2E9C-101B-9397-08002B2CF9AE}" pid="8" name="MSIP_Label_821ec8a6-bbee-4b40-bdc1-9f8ab4bf789f_ContentBits">
    <vt:lpwstr>0</vt:lpwstr>
  </property>
  <property fmtid="{D5CDD505-2E9C-101B-9397-08002B2CF9AE}" pid="9" name="MSIP_Label_821ec8a6-bbee-4b40-bdc1-9f8ab4bf789f_Tag">
    <vt:lpwstr>10, 3, 0, 1</vt:lpwstr>
  </property>
</Properties>
</file>